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  <w:r>
        <w:rPr>
          <w:rFonts w:ascii="Neue Haas Grotesk Display Pro 4" w:hAnsi="Neue Haas Grotesk Display Pro 4"/>
          <w:sz w:val="24"/>
          <w:szCs w:val="24"/>
          <w:rtl w:val="0"/>
          <w:lang w:val="en-US"/>
        </w:rPr>
        <w:t xml:space="preserve">FORM DI PARTECIPAZIONE </w:t>
      </w:r>
      <w:r>
        <w:rPr>
          <w:rFonts w:ascii="Neue Haas Grotesk Display Pro 4" w:hAnsi="Neue Haas Grotesk Display Pro 4" w:hint="default"/>
          <w:sz w:val="24"/>
          <w:szCs w:val="24"/>
          <w:rtl w:val="0"/>
          <w:lang w:val="en-US"/>
        </w:rPr>
        <w:t xml:space="preserve">– </w:t>
      </w:r>
      <w:r>
        <w:rPr>
          <w:rFonts w:ascii="Neue Haas Grotesk Display Pro 4" w:hAnsi="Neue Haas Grotesk Display Pro 4"/>
          <w:sz w:val="24"/>
          <w:szCs w:val="24"/>
          <w:rtl w:val="0"/>
          <w:lang w:val="en-US"/>
        </w:rPr>
        <w:t>CONTROTEMPO - call per ricerche da raccontare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  <w:r>
        <w:rPr>
          <w:rFonts w:ascii="Neue Haas Grotesk Display Pro 4" w:hAnsi="Neue Haas Grotesk Display Pro 4"/>
          <w:sz w:val="24"/>
          <w:szCs w:val="24"/>
          <w:rtl w:val="0"/>
          <w:lang w:val="en-US"/>
        </w:rPr>
        <w:t>NOME E COGNOME PROPONENTI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  <w:r>
        <w:rPr>
          <w:rFonts w:ascii="Neue Haas Grotesk Display Pro 4" w:hAnsi="Neue Haas Grotesk Display Pro 4"/>
          <w:sz w:val="24"/>
          <w:szCs w:val="24"/>
          <w:rtl w:val="0"/>
          <w:lang w:val="en-US"/>
        </w:rPr>
        <w:t>TITOLO DELLA PROPOSTA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essuno"/>
          <w:rFonts w:ascii="Neue Haas Grotesk Display Pro 4" w:cs="Neue Haas Grotesk Display Pro 4" w:hAnsi="Neue Haas Grotesk Display Pro 4" w:eastAsia="Neue Haas Grotesk Display Pro 4"/>
          <w:sz w:val="24"/>
          <w:szCs w:val="24"/>
          <w:shd w:val="clear" w:color="auto" w:fill="ffffff"/>
        </w:rPr>
      </w:pPr>
      <w:r>
        <w:rPr>
          <w:rStyle w:val="Nessuno"/>
          <w:rFonts w:ascii="Neue Haas Grotesk Display Pro 4" w:hAnsi="Neue Haas Grotesk Display Pro 4"/>
          <w:sz w:val="24"/>
          <w:szCs w:val="24"/>
          <w:shd w:val="clear" w:color="auto" w:fill="ffffff"/>
          <w:rtl w:val="0"/>
          <w:lang w:val="it-IT"/>
        </w:rPr>
        <w:t xml:space="preserve">LA RICERCA DA CUI NASCE LA PROPOSTA </w:t>
      </w: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 xml:space="preserve">(max .2000 caratteri) 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essuno"/>
          <w:rFonts w:ascii="Neue Haas Grotesk Display Pro 4" w:cs="Neue Haas Grotesk Display Pro 4" w:hAnsi="Neue Haas Grotesk Display Pro 4" w:eastAsia="Neue Haas Grotesk Display Pro 4"/>
          <w:sz w:val="24"/>
          <w:szCs w:val="24"/>
          <w:shd w:val="clear" w:color="auto" w:fill="ffffff"/>
        </w:rPr>
      </w:pP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 xml:space="preserve">L'oggetto di ricerca, la declinazione specifica del tema, i metodi, lo stato di avanzamento, i risultati e gli esiti attesi, eventuale ente o organizzazione con cui </w:t>
      </w:r>
      <w:r>
        <w:rPr>
          <w:rFonts w:ascii="Neue Haas Grotesk Display Pro 4" w:hAnsi="Neue Haas Grotesk Display Pro 4" w:hint="default"/>
          <w:sz w:val="24"/>
          <w:szCs w:val="24"/>
          <w:rtl w:val="0"/>
          <w:lang w:val="it-IT"/>
        </w:rPr>
        <w:t xml:space="preserve">è </w:t>
      </w: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stata svolta la ricerca.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essuno"/>
          <w:rFonts w:ascii="Neue Haas Grotesk Display Pro 4" w:cs="Neue Haas Grotesk Display Pro 4" w:hAnsi="Neue Haas Grotesk Display Pro 4" w:eastAsia="Neue Haas Grotesk Display Pro 4"/>
          <w:sz w:val="24"/>
          <w:szCs w:val="24"/>
          <w:shd w:val="clear" w:color="auto" w:fill="ffffff"/>
          <w:lang w:val="en-US"/>
          <w14:textOutline w14:w="3175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essuno"/>
          <w:rFonts w:ascii="Neue Haas Grotesk Display Pro 4" w:cs="Neue Haas Grotesk Display Pro 4" w:hAnsi="Neue Haas Grotesk Display Pro 4" w:eastAsia="Neue Haas Grotesk Display Pro 4"/>
          <w:sz w:val="24"/>
          <w:szCs w:val="24"/>
          <w:shd w:val="clear" w:color="auto" w:fill="ffffff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essuno"/>
          <w:rFonts w:ascii="Neue Haas Grotesk Display Pro 4" w:cs="Neue Haas Grotesk Display Pro 4" w:hAnsi="Neue Haas Grotesk Display Pro 4" w:eastAsia="Neue Haas Grotesk Display Pro 4"/>
          <w:sz w:val="24"/>
          <w:szCs w:val="24"/>
          <w:shd w:val="clear" w:color="auto" w:fill="ffffff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essuno"/>
          <w:rFonts w:ascii="Neue Haas Grotesk Display Pro 4" w:cs="Neue Haas Grotesk Display Pro 4" w:hAnsi="Neue Haas Grotesk Display Pro 4" w:eastAsia="Neue Haas Grotesk Display Pro 4"/>
          <w:sz w:val="24"/>
          <w:szCs w:val="24"/>
          <w:shd w:val="clear" w:color="auto" w:fill="ffffff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essuno"/>
          <w:rFonts w:ascii="Neue Haas Grotesk Display Pro 4" w:cs="Neue Haas Grotesk Display Pro 4" w:hAnsi="Neue Haas Grotesk Display Pro 4" w:eastAsia="Neue Haas Grotesk Display Pro 4"/>
          <w:sz w:val="24"/>
          <w:szCs w:val="24"/>
          <w:shd w:val="clear" w:color="auto" w:fill="ffffff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essuno"/>
          <w:rFonts w:ascii="Neue Haas Grotesk Display Pro 4" w:cs="Neue Haas Grotesk Display Pro 4" w:hAnsi="Neue Haas Grotesk Display Pro 4" w:eastAsia="Neue Haas Grotesk Display Pro 4"/>
          <w:sz w:val="24"/>
          <w:szCs w:val="24"/>
          <w:shd w:val="clear" w:color="auto" w:fill="ffffff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essuno"/>
          <w:rFonts w:ascii="Neue Haas Grotesk Display Pro 4" w:cs="Neue Haas Grotesk Display Pro 4" w:hAnsi="Neue Haas Grotesk Display Pro 4" w:eastAsia="Neue Haas Grotesk Display Pro 4"/>
          <w:sz w:val="24"/>
          <w:szCs w:val="24"/>
          <w:shd w:val="clear" w:color="auto" w:fill="ffffff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Style w:val="Nessuno"/>
          <w:rFonts w:ascii="Neue Haas Grotesk Display Pro 4" w:cs="Neue Haas Grotesk Display Pro 4" w:hAnsi="Neue Haas Grotesk Display Pro 4" w:eastAsia="Neue Haas Grotesk Display Pro 4"/>
          <w:sz w:val="24"/>
          <w:szCs w:val="24"/>
          <w:shd w:val="clear" w:color="auto" w:fill="ffffff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CHI SONO/SIAMO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Breve descrizione di chi ha sviluppato la ricerca, esperienze passate, competenze e campi disciplinari</w:t>
      </w: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.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LA PROPOSTA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Breve descrizione della proposta candidata mettendo in luce le modalit</w:t>
      </w:r>
      <w:r>
        <w:rPr>
          <w:rFonts w:ascii="Neue Haas Grotesk Display Pro 4" w:hAnsi="Neue Haas Grotesk Display Pro 4" w:hint="default"/>
          <w:sz w:val="24"/>
          <w:szCs w:val="24"/>
          <w:rtl w:val="0"/>
          <w:lang w:val="it-IT"/>
        </w:rPr>
        <w:t xml:space="preserve">à </w:t>
      </w: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di restituzione della ricerca per cui si propone la candidatura</w:t>
      </w: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.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IN COSA FANNO LA DIFFERENZA I 1500</w:t>
      </w:r>
      <w:r>
        <w:rPr>
          <w:rFonts w:ascii="Neue Haas Grotesk Display Pro 4" w:hAnsi="Neue Haas Grotesk Display Pro 4" w:hint="default"/>
          <w:sz w:val="24"/>
          <w:szCs w:val="24"/>
          <w:rtl w:val="0"/>
          <w:lang w:val="it-IT"/>
        </w:rPr>
        <w:t xml:space="preserve">€ </w:t>
      </w: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DEL BANDO?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Utilit</w:t>
      </w:r>
      <w:r>
        <w:rPr>
          <w:rFonts w:ascii="Neue Haas Grotesk Display Pro 4" w:hAnsi="Neue Haas Grotesk Display Pro 4" w:hint="default"/>
          <w:sz w:val="24"/>
          <w:szCs w:val="24"/>
          <w:rtl w:val="0"/>
          <w:lang w:val="it-IT"/>
        </w:rPr>
        <w:t xml:space="preserve">à </w:t>
      </w: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delle risorse del bando, eventuali risorse gi</w:t>
      </w:r>
      <w:r>
        <w:rPr>
          <w:rFonts w:ascii="Neue Haas Grotesk Display Pro 4" w:hAnsi="Neue Haas Grotesk Display Pro 4" w:hint="default"/>
          <w:sz w:val="24"/>
          <w:szCs w:val="24"/>
          <w:rtl w:val="0"/>
          <w:lang w:val="it-IT"/>
        </w:rPr>
        <w:t xml:space="preserve">à </w:t>
      </w: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disponibili (indicando i finanziatori), possibili bisogni aggiuntivi</w:t>
      </w: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.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UNA RICERCA PER CHI?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A chi si vuole arrivare, come, quali soggetti sono gi</w:t>
      </w:r>
      <w:r>
        <w:rPr>
          <w:rFonts w:ascii="Neue Haas Grotesk Display Pro 4" w:hAnsi="Neue Haas Grotesk Display Pro 4" w:hint="default"/>
          <w:sz w:val="24"/>
          <w:szCs w:val="24"/>
          <w:rtl w:val="0"/>
          <w:lang w:val="it-IT"/>
        </w:rPr>
        <w:t xml:space="preserve">à </w:t>
      </w: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stati attivati e quali si ritiene necessario attivare</w:t>
      </w:r>
      <w:r>
        <w:rPr>
          <w:rFonts w:ascii="Neue Haas Grotesk Display Pro 4" w:hAnsi="Neue Haas Grotesk Display Pro 4"/>
          <w:sz w:val="24"/>
          <w:szCs w:val="24"/>
          <w:rtl w:val="0"/>
          <w:lang w:val="it-IT"/>
        </w:rPr>
        <w:t>.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240"/>
        <w:rPr>
          <w:rFonts w:ascii="Neue Haas Grotesk Display Pro 4" w:cs="Neue Haas Grotesk Display Pro 4" w:hAnsi="Neue Haas Grotesk Display Pro 4" w:eastAsia="Neue Haas Grotesk Display Pro 4"/>
          <w:sz w:val="24"/>
          <w:szCs w:val="24"/>
          <w:lang w:val="en-US"/>
        </w:rPr>
      </w:pPr>
    </w:p>
    <w:p>
      <w:pPr>
        <w:pStyle w:val="Corpo A"/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pPr>
    </w:p>
    <w:p>
      <w:pPr>
        <w:pStyle w:val="Corpo A"/>
      </w:pPr>
      <w:r>
        <w:rPr>
          <w:rFonts w:ascii="Neue Haas Grotesk Display Pro 4" w:cs="Neue Haas Grotesk Display Pro 4" w:hAnsi="Neue Haas Grotesk Display Pro 4" w:eastAsia="Neue Haas Grotesk Display Pro 4"/>
          <w:sz w:val="24"/>
          <w:szCs w:val="24"/>
        </w:rPr>
      </w:r>
    </w:p>
    <w:sectPr>
      <w:headerReference w:type="default" r:id="rId4"/>
      <w:footerReference w:type="default" r:id="rId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Neue Haas Grotesk Display Pro 4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tabs>
        <w:tab w:val="center" w:pos="4819"/>
        <w:tab w:val="right" w:pos="9612"/>
        <w:tab w:val="clear" w:pos="9020"/>
      </w:tabs>
    </w:pPr>
    <w:r>
      <w:rPr>
        <w:rFonts w:ascii="Neue Haas Grotesk Display Pro 4" w:hAnsi="Neue Haas Grotesk Display Pro 4"/>
        <w:sz w:val="22"/>
        <w:szCs w:val="22"/>
        <w:rtl w:val="0"/>
        <w:lang w:val="it-IT"/>
      </w:rPr>
      <w:t>controtempo - call per ricerche da raccontare</w:t>
      <w:tab/>
      <w:tab/>
    </w:r>
    <w:r>
      <w:rPr>
        <w:rStyle w:val="Hyperlink.0"/>
        <w:rFonts w:ascii="Neue Haas Grotesk Display Pro 4" w:cs="Neue Haas Grotesk Display Pro 4" w:hAnsi="Neue Haas Grotesk Display Pro 4" w:eastAsia="Neue Haas Grotesk Display Pro 4"/>
      </w:rPr>
      <w:fldChar w:fldCharType="begin" w:fldLock="0"/>
    </w:r>
    <w:r>
      <w:rPr>
        <w:rStyle w:val="Hyperlink.0"/>
        <w:rFonts w:ascii="Neue Haas Grotesk Display Pro 4" w:cs="Neue Haas Grotesk Display Pro 4" w:hAnsi="Neue Haas Grotesk Display Pro 4" w:eastAsia="Neue Haas Grotesk Display Pro 4"/>
      </w:rPr>
      <w:instrText xml:space="preserve"> HYPERLINK "https://www.codiciricerche.it/"</w:instrText>
    </w:r>
    <w:r>
      <w:rPr>
        <w:rStyle w:val="Hyperlink.0"/>
        <w:rFonts w:ascii="Neue Haas Grotesk Display Pro 4" w:cs="Neue Haas Grotesk Display Pro 4" w:hAnsi="Neue Haas Grotesk Display Pro 4" w:eastAsia="Neue Haas Grotesk Display Pro 4"/>
      </w:rPr>
      <w:fldChar w:fldCharType="separate" w:fldLock="0"/>
    </w:r>
    <w:r>
      <w:rPr>
        <w:rStyle w:val="Hyperlink.0"/>
        <w:rFonts w:ascii="Neue Haas Grotesk Display Pro 4" w:hAnsi="Neue Haas Grotesk Display Pro 4"/>
        <w:rtl w:val="0"/>
        <w:lang w:val="it-IT"/>
      </w:rPr>
      <w:t>www.codiciricerche.it</w:t>
    </w:r>
    <w:r>
      <w:rPr>
        <w:rFonts w:ascii="Neue Haas Grotesk Display Pro 4" w:cs="Neue Haas Grotesk Display Pro 4" w:hAnsi="Neue Haas Grotesk Display Pro 4" w:eastAsia="Neue Haas Grotesk Display Pro 4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tabs>
        <w:tab w:val="center" w:pos="4819"/>
        <w:tab w:val="right" w:pos="9612"/>
        <w:tab w:val="clear" w:pos="9020"/>
      </w:tabs>
    </w:pPr>
    <w:r>
      <w:tab/>
    </w:r>
    <w:r>
      <w:drawing>
        <wp:inline distT="0" distB="0" distL="0" distR="0">
          <wp:extent cx="6120058" cy="2685332"/>
          <wp:effectExtent l="0" t="0" r="0" b="0"/>
          <wp:docPr id="1073741825" name="officeArt object" descr="pasted-imag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ng" descr="pasted-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58" cy="26853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sz w:val="22"/>
      <w:szCs w:val="22"/>
      <w:lang w:val="it-IT"/>
      <w14:textOutline w14:w="3175" w14:cap="flat">
        <w14:solidFill>
          <w14:srgbClr w14:val="000000"/>
        </w14:solidFill>
        <w14:prstDash w14:val="solid"/>
        <w14:miter w14:lim="400000"/>
      </w14:textOutline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